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4"/>
        <w:gridCol w:w="1912"/>
        <w:gridCol w:w="422"/>
        <w:gridCol w:w="3579"/>
        <w:gridCol w:w="1515"/>
        <w:gridCol w:w="1515"/>
        <w:gridCol w:w="1861"/>
        <w:gridCol w:w="2334"/>
        <w:gridCol w:w="1035"/>
      </w:tblGrid>
      <w:tr w:rsidR="00AE7CD2" w:rsidRPr="00957E70" w:rsidTr="00AE7CD2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</w:tcPr>
          <w:p w:rsidR="00AE7CD2" w:rsidRPr="00957E70" w:rsidRDefault="00AE7CD2" w:rsidP="0000798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2019-20 GÜZ</w:t>
            </w: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GENEL KİMYA GRUPLARI </w:t>
            </w: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17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firstLine="10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firstLine="26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left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</w:t>
            </w:r>
            <w:bookmarkStart w:id="0" w:name="_GoBack"/>
            <w:bookmarkEnd w:id="0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rsin başlama ve</w:t>
            </w:r>
          </w:p>
          <w:p w:rsidR="00AE7CD2" w:rsidRPr="00957E70" w:rsidRDefault="00134570" w:rsidP="00AE7CD2">
            <w:pPr>
              <w:spacing w:after="0" w:line="240" w:lineRule="auto"/>
              <w:ind w:firstLine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  <w:proofErr w:type="gramEnd"/>
            <w:r w:rsidR="00AE7CD2"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E7CD2" w:rsidRPr="00B14B6C" w:rsidRDefault="00AE7CD2" w:rsidP="00AE7CD2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  <w:r w:rsidRPr="00184554">
              <w:rPr>
                <w:rFonts w:ascii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495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Özlem Cankurtaran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AE7CD2" w:rsidRPr="00957E70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B2-D01</w:t>
            </w:r>
          </w:p>
          <w:p w:rsidR="00AE7CD2" w:rsidRPr="00957E70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495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Kadir Turhan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Çarşamba   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AE7CD2" w:rsidRPr="00957E70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B2-D02</w:t>
            </w:r>
          </w:p>
          <w:p w:rsidR="00AE7CD2" w:rsidRPr="00957E70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495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Meral Aydın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Çarşamba   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AE7CD2" w:rsidRPr="00957E70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B2-D03</w:t>
            </w:r>
          </w:p>
          <w:p w:rsidR="00AE7CD2" w:rsidRPr="00957E70" w:rsidRDefault="00426BB4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495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426BB4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Zuhal Turgut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Perşembe 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13.00-15.50   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EF01CD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KMB-215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Fatih Çakar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13.00-15.50           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P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INS</w:t>
            </w:r>
            <w:r w:rsidRPr="00EF01C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EF01CD" w:rsidRPr="00EF01C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DZ-130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Ferdane Karaman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Perşembe 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13.00-15.50           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Pr="00EF01CD" w:rsidRDefault="007C2B78" w:rsidP="00EF01CD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EF01CD">
              <w:rPr>
                <w:rFonts w:ascii="Times New Roman" w:hAnsi="Times New Roman"/>
                <w:sz w:val="24"/>
                <w:szCs w:val="24"/>
                <w:lang w:eastAsia="tr-TR"/>
              </w:rPr>
              <w:t>DZ-131</w:t>
            </w:r>
          </w:p>
          <w:p w:rsidR="00AE7CD2" w:rsidRPr="00C15868" w:rsidRDefault="00426BB4" w:rsidP="00EF01CD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DC7EF0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 Özlem Yazıcı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Pr="00EF01CD" w:rsidRDefault="007C2B78" w:rsidP="00EF01CD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EF01CD">
              <w:rPr>
                <w:rFonts w:ascii="Times New Roman" w:hAnsi="Times New Roman"/>
                <w:sz w:val="24"/>
                <w:szCs w:val="24"/>
                <w:lang w:eastAsia="tr-TR"/>
              </w:rPr>
              <w:t>DZ-136</w:t>
            </w:r>
          </w:p>
          <w:p w:rsidR="00AE7CD2" w:rsidRPr="00C15868" w:rsidRDefault="00426BB4" w:rsidP="00EF01CD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r w:rsidR="00AE7CD2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Gülşah Gümrükçü Köse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1CD">
              <w:rPr>
                <w:rFonts w:ascii="Times New Roman" w:hAnsi="Times New Roman"/>
                <w:sz w:val="24"/>
                <w:szCs w:val="24"/>
              </w:rPr>
              <w:t>FZ-90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Fatma Aytan Kılıçaslan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1CD">
              <w:rPr>
                <w:rFonts w:ascii="Times New Roman" w:hAnsi="Times New Roman"/>
                <w:sz w:val="24"/>
                <w:szCs w:val="24"/>
              </w:rPr>
              <w:t>FZ-91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003A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426BB4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Fatma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Turak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 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EF01CD">
              <w:rPr>
                <w:rFonts w:ascii="Times New Roman" w:hAnsi="Times New Roman"/>
                <w:sz w:val="24"/>
                <w:szCs w:val="24"/>
                <w:lang w:eastAsia="tr-TR"/>
              </w:rPr>
              <w:t>FZ-082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Gülnur Keser Karaoğlan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EF01CD">
              <w:rPr>
                <w:rFonts w:ascii="Times New Roman" w:hAnsi="Times New Roman"/>
                <w:sz w:val="24"/>
                <w:szCs w:val="24"/>
                <w:lang w:eastAsia="tr-TR"/>
              </w:rPr>
              <w:t>FZ-083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Bahadır Keskin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Perşembe   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AE7CD2" w:rsidRPr="007D6F7B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B2-D01</w:t>
            </w:r>
          </w:p>
          <w:p w:rsidR="00AE7CD2" w:rsidRPr="00957E70" w:rsidRDefault="00AE7CD2" w:rsidP="00AE7CD2">
            <w:pPr>
              <w:spacing w:after="0" w:line="240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3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Müzeyyen Doğan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Perşembe    </w:t>
            </w:r>
          </w:p>
          <w:p w:rsidR="00AE7CD2" w:rsidRPr="00F44FFB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</w:p>
          <w:p w:rsidR="00AE7CD2" w:rsidRPr="007D6F7B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B2-D02</w:t>
            </w:r>
          </w:p>
          <w:p w:rsidR="00AE7CD2" w:rsidRPr="00957E70" w:rsidRDefault="00AE7CD2" w:rsidP="00AE7CD2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3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Gülten Çetin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Gemi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AE7CD2" w:rsidRPr="00957E70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7D6F7B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.50 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600E29" w:rsidRDefault="007C2B78" w:rsidP="00600E29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600E29">
              <w:rPr>
                <w:rFonts w:ascii="Times New Roman" w:hAnsi="Times New Roman"/>
                <w:sz w:val="24"/>
                <w:szCs w:val="24"/>
                <w:lang w:eastAsia="tr-TR"/>
              </w:rPr>
              <w:t>DZ-139</w:t>
            </w:r>
            <w:r w:rsidR="00600E29"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AE7CD2" w:rsidRPr="00957E70" w:rsidRDefault="00AE7CD2" w:rsidP="00600E29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(B-08) Biyokimya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3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ind w:firstLine="167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Hüsnü</w:t>
            </w:r>
            <w:r w:rsidRPr="00E041D7">
              <w:rPr>
                <w:rFonts w:ascii="Times New Roman" w:hAnsi="Times New Roman"/>
                <w:sz w:val="24"/>
                <w:szCs w:val="24"/>
              </w:rPr>
              <w:t xml:space="preserve"> Cankurtaran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Gıda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müh.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   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13.00-15.50           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15.00-16.50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7724CD" w:rsidRDefault="00F51C2B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A-2030</w:t>
            </w:r>
          </w:p>
          <w:p w:rsidR="00AE7CD2" w:rsidRPr="00C15868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65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Sevnur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 Doğruyol Keskin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AE7CD2" w:rsidRPr="00C15868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    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 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 </w:t>
            </w:r>
            <w:r w:rsidR="00EF01CD">
              <w:rPr>
                <w:rFonts w:ascii="Times New Roman" w:hAnsi="Times New Roman"/>
                <w:sz w:val="24"/>
                <w:szCs w:val="24"/>
              </w:rPr>
              <w:t>FZ-89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C15868" w:rsidRDefault="00426BB4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(B-20)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D2" w:rsidRPr="00957E70" w:rsidTr="004403FE">
        <w:trPr>
          <w:trHeight w:val="636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045AF1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4F57A5" w:rsidRDefault="00F01359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D2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AE7CD2">
              <w:rPr>
                <w:rFonts w:ascii="Times New Roman" w:hAnsi="Times New Roman"/>
                <w:sz w:val="24"/>
                <w:szCs w:val="24"/>
              </w:rPr>
              <w:t>. Şule Dinç Zor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Biyomedikal</w:t>
            </w:r>
          </w:p>
          <w:p w:rsidR="00AE7CD2" w:rsidRPr="00045AF1" w:rsidRDefault="00AE7CD2" w:rsidP="00AE7CD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Müh.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AE7CD2" w:rsidRPr="00045AF1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AE7CD2" w:rsidRPr="00045AF1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.50 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76" w:lineRule="auto"/>
              <w:ind w:firstLine="159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EEF A011</w:t>
            </w:r>
          </w:p>
          <w:p w:rsidR="00AE7CD2" w:rsidRPr="00045AF1" w:rsidRDefault="00AE7CD2" w:rsidP="00AE7CD2">
            <w:pPr>
              <w:spacing w:after="0" w:line="276" w:lineRule="auto"/>
              <w:ind w:firstLine="159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045AF1" w:rsidRDefault="00AE7CD2" w:rsidP="00AE7CD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712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Default="00AE7CD2" w:rsidP="00AE7CD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957E70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E041D7" w:rsidRDefault="00AE7CD2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50F4" w:rsidRPr="00AE7CD2">
              <w:rPr>
                <w:rFonts w:ascii="Times New Roman" w:hAnsi="Times New Roman"/>
                <w:sz w:val="24"/>
                <w:szCs w:val="24"/>
              </w:rPr>
              <w:t>Şule Dinç Zor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Çarşamba</w:t>
            </w:r>
          </w:p>
          <w:p w:rsidR="00AE7CD2" w:rsidRPr="00C15868" w:rsidRDefault="00AE7CD2" w:rsidP="00AE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</w:t>
            </w:r>
            <w:r w:rsidRPr="00F44FFB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13.00-15.50       </w:t>
            </w:r>
          </w:p>
          <w:p w:rsidR="00AE7CD2" w:rsidRPr="00C15868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64069E" w:rsidRDefault="0064069E" w:rsidP="0064069E">
            <w:pPr>
              <w:spacing w:after="0" w:line="240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FEF BZ-D01</w:t>
            </w:r>
          </w:p>
          <w:p w:rsidR="00AE7CD2" w:rsidRPr="00C15868" w:rsidRDefault="00AE7CD2" w:rsidP="0064069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(B-12) 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C15868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D2" w:rsidRPr="00957E70" w:rsidTr="00AE7CD2">
        <w:trPr>
          <w:trHeight w:val="681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AE7CD2" w:rsidRDefault="00F01359" w:rsidP="00AE7CD2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Dolunay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Daşdan</w:t>
            </w:r>
            <w:proofErr w:type="spellEnd"/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r w:rsidRPr="00AE7CD2">
              <w:rPr>
                <w:rFonts w:ascii="Times New Roman" w:hAnsi="Times New Roman"/>
                <w:sz w:val="24"/>
                <w:szCs w:val="24"/>
              </w:rPr>
              <w:t xml:space="preserve">Tüm </w:t>
            </w:r>
            <w:proofErr w:type="spellStart"/>
            <w:r w:rsidRPr="00AE7CD2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AE7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7CD2" w:rsidRPr="00AE7CD2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r w:rsidRPr="00AE7CD2">
              <w:rPr>
                <w:rFonts w:ascii="Times New Roman" w:hAnsi="Times New Roman"/>
                <w:sz w:val="24"/>
                <w:szCs w:val="24"/>
              </w:rPr>
              <w:t>Bölümler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Çarşamba</w:t>
            </w:r>
          </w:p>
          <w:p w:rsidR="00AE7CD2" w:rsidRPr="00AE7CD2" w:rsidRDefault="00AE7CD2" w:rsidP="00AE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Perşembe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09.00-11.50         </w:t>
            </w:r>
          </w:p>
          <w:p w:rsidR="00AE7CD2" w:rsidRPr="00AE7CD2" w:rsidRDefault="00AE7CD2" w:rsidP="00D646DD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  <w:r w:rsidR="00D646DD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 w:rsidR="00D646DD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AF1C41" w:rsidRDefault="00AF1C41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FEF B2-D01       </w:t>
            </w:r>
          </w:p>
          <w:p w:rsidR="00AE7CD2" w:rsidRPr="008C3774" w:rsidRDefault="00D646DD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8C3774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E7CD2" w:rsidRPr="00957E70" w:rsidTr="00AE7CD2">
        <w:trPr>
          <w:trHeight w:val="3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D2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AE7CD2">
              <w:rPr>
                <w:rFonts w:ascii="Times New Roman" w:hAnsi="Times New Roman"/>
                <w:sz w:val="24"/>
                <w:szCs w:val="24"/>
              </w:rPr>
              <w:t>. Demet Karaca Balta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226251">
            <w:pPr>
              <w:spacing w:after="0" w:line="240" w:lineRule="auto"/>
              <w:ind w:left="90" w:right="48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Tüm bölümler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AE7CD2" w:rsidRP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13.00-15.50           </w:t>
            </w:r>
          </w:p>
          <w:p w:rsidR="00AE7CD2" w:rsidRP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INS </w:t>
            </w:r>
            <w:r w:rsidR="00EF01CD" w:rsidRPr="003D6A73">
              <w:rPr>
                <w:rFonts w:ascii="Times New Roman" w:hAnsi="Times New Roman"/>
                <w:sz w:val="24"/>
                <w:szCs w:val="24"/>
                <w:lang w:eastAsia="tr-TR"/>
              </w:rPr>
              <w:t>DZ-137</w:t>
            </w:r>
            <w:r w:rsidR="00EF01C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E7CD2" w:rsidRPr="008C3774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(B-21) Anorganik L.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F44FFB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</w:p>
        </w:tc>
      </w:tr>
      <w:tr w:rsidR="00AE7CD2" w:rsidRPr="00957E70" w:rsidTr="00AE7CD2">
        <w:trPr>
          <w:trHeight w:val="300"/>
          <w:tblCellSpacing w:w="0" w:type="dxa"/>
        </w:trPr>
        <w:tc>
          <w:tcPr>
            <w:tcW w:w="331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30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9" w:type="pct"/>
            <w:shd w:val="clear" w:color="auto" w:fill="FFFFFF"/>
            <w:noWrap/>
            <w:vAlign w:val="center"/>
          </w:tcPr>
          <w:p w:rsidR="00AE7CD2" w:rsidRPr="00AE7CD2" w:rsidRDefault="00AE7CD2" w:rsidP="00AE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79" w:type="pct"/>
            <w:shd w:val="clear" w:color="auto" w:fill="FFFFFF"/>
            <w:noWrap/>
            <w:vAlign w:val="center"/>
          </w:tcPr>
          <w:p w:rsidR="00AE7CD2" w:rsidRPr="00AE7CD2" w:rsidRDefault="00AE7CD2" w:rsidP="00426BB4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D2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AE7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BB4">
              <w:rPr>
                <w:rFonts w:ascii="Times New Roman" w:hAnsi="Times New Roman"/>
                <w:sz w:val="24"/>
                <w:szCs w:val="24"/>
              </w:rPr>
              <w:t>Çiğdem Bilen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Tüm Bölümler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  <w:p w:rsidR="00AE7CD2" w:rsidRPr="00AE7CD2" w:rsidRDefault="00AE7CD2" w:rsidP="00AE7CD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Perşembe      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E7CD2" w:rsidRP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09.00-11.50    </w:t>
            </w:r>
          </w:p>
          <w:p w:rsidR="00AE7CD2" w:rsidRPr="00AE7CD2" w:rsidRDefault="00AE7CD2" w:rsidP="00AE7CD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EF01CD" w:rsidRDefault="007C2B78" w:rsidP="007C2B78">
            <w:pPr>
              <w:spacing w:after="0" w:line="240" w:lineRule="auto"/>
              <w:ind w:firstLine="9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INS FZ-090</w:t>
            </w:r>
          </w:p>
          <w:p w:rsidR="00AE7CD2" w:rsidRPr="008C3774" w:rsidRDefault="00AE7CD2" w:rsidP="00AE7CD2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AE7CD2">
              <w:rPr>
                <w:rFonts w:ascii="Times New Roman" w:hAnsi="Times New Roman"/>
                <w:sz w:val="24"/>
                <w:szCs w:val="24"/>
                <w:lang w:eastAsia="tr-TR"/>
              </w:rPr>
              <w:t>(B-11)Analitik L</w:t>
            </w:r>
          </w:p>
        </w:tc>
        <w:tc>
          <w:tcPr>
            <w:tcW w:w="341" w:type="pct"/>
            <w:shd w:val="clear" w:color="auto" w:fill="FFFFFF"/>
            <w:noWrap/>
            <w:vAlign w:val="center"/>
          </w:tcPr>
          <w:p w:rsidR="00AE7CD2" w:rsidRPr="00F44FFB" w:rsidRDefault="00AE7CD2" w:rsidP="00AE7CD2">
            <w:pPr>
              <w:spacing w:after="0" w:line="240" w:lineRule="auto"/>
              <w:ind w:left="90" w:firstLine="23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045AF1" w:rsidRPr="007C2B78" w:rsidRDefault="007C2B78" w:rsidP="00417CF6">
      <w:pPr>
        <w:tabs>
          <w:tab w:val="left" w:pos="8640"/>
        </w:tabs>
        <w:spacing w:before="240" w:after="0" w:line="360" w:lineRule="auto"/>
        <w:jc w:val="center"/>
        <w:rPr>
          <w:b/>
        </w:rPr>
      </w:pPr>
      <w:r w:rsidRPr="007C2B78">
        <w:rPr>
          <w:b/>
        </w:rPr>
        <w:t xml:space="preserve">Not: Derslik bilgileri önce fakülte sonra derslik </w:t>
      </w:r>
      <w:proofErr w:type="spellStart"/>
      <w:r w:rsidRPr="007C2B78">
        <w:rPr>
          <w:b/>
        </w:rPr>
        <w:t>no</w:t>
      </w:r>
      <w:proofErr w:type="spellEnd"/>
      <w:r w:rsidRPr="007C2B78">
        <w:rPr>
          <w:b/>
        </w:rPr>
        <w:t xml:space="preserve"> olarak verilmiştir. Laboratuvarlar Fen Edebiyat Fakültesi B-Blok Zemin Kattaki Öğrenci Laboratuvarlarıdır.</w:t>
      </w:r>
    </w:p>
    <w:sectPr w:rsidR="00045AF1" w:rsidRPr="007C2B78" w:rsidSect="00417CF6">
      <w:pgSz w:w="16838" w:h="11906" w:orient="landscape" w:code="9"/>
      <w:pgMar w:top="1304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F"/>
    <w:rsid w:val="00007982"/>
    <w:rsid w:val="00016139"/>
    <w:rsid w:val="00017EAA"/>
    <w:rsid w:val="00030B95"/>
    <w:rsid w:val="00045AF1"/>
    <w:rsid w:val="00063676"/>
    <w:rsid w:val="0007558D"/>
    <w:rsid w:val="00077C24"/>
    <w:rsid w:val="000904B6"/>
    <w:rsid w:val="000A50F4"/>
    <w:rsid w:val="000F4DB5"/>
    <w:rsid w:val="00102BAC"/>
    <w:rsid w:val="00104C57"/>
    <w:rsid w:val="00130021"/>
    <w:rsid w:val="001318F7"/>
    <w:rsid w:val="00134570"/>
    <w:rsid w:val="00140956"/>
    <w:rsid w:val="00143B5D"/>
    <w:rsid w:val="00143F30"/>
    <w:rsid w:val="001476B9"/>
    <w:rsid w:val="00150B2B"/>
    <w:rsid w:val="00173C81"/>
    <w:rsid w:val="001748A9"/>
    <w:rsid w:val="0017528A"/>
    <w:rsid w:val="00176D4E"/>
    <w:rsid w:val="00184554"/>
    <w:rsid w:val="001A01BA"/>
    <w:rsid w:val="001D6C4A"/>
    <w:rsid w:val="001D7D2F"/>
    <w:rsid w:val="001D7DDD"/>
    <w:rsid w:val="001E5A8C"/>
    <w:rsid w:val="001F1A43"/>
    <w:rsid w:val="001F1E2A"/>
    <w:rsid w:val="002022D7"/>
    <w:rsid w:val="002065EC"/>
    <w:rsid w:val="002165E0"/>
    <w:rsid w:val="002215F3"/>
    <w:rsid w:val="00223AC3"/>
    <w:rsid w:val="00225035"/>
    <w:rsid w:val="002257DB"/>
    <w:rsid w:val="00226251"/>
    <w:rsid w:val="002375E7"/>
    <w:rsid w:val="00256584"/>
    <w:rsid w:val="00294895"/>
    <w:rsid w:val="00295B9D"/>
    <w:rsid w:val="002967BA"/>
    <w:rsid w:val="00297D49"/>
    <w:rsid w:val="002A6A1F"/>
    <w:rsid w:val="002B51FB"/>
    <w:rsid w:val="002B600F"/>
    <w:rsid w:val="002B7BDE"/>
    <w:rsid w:val="002C22C5"/>
    <w:rsid w:val="002F2FA2"/>
    <w:rsid w:val="00302449"/>
    <w:rsid w:val="00325A9D"/>
    <w:rsid w:val="00341C8A"/>
    <w:rsid w:val="003500F6"/>
    <w:rsid w:val="0036297F"/>
    <w:rsid w:val="00372E21"/>
    <w:rsid w:val="00377561"/>
    <w:rsid w:val="003802C7"/>
    <w:rsid w:val="003A03F8"/>
    <w:rsid w:val="003A4907"/>
    <w:rsid w:val="003D6172"/>
    <w:rsid w:val="003E0E0A"/>
    <w:rsid w:val="00417CF6"/>
    <w:rsid w:val="00426BB4"/>
    <w:rsid w:val="004403FE"/>
    <w:rsid w:val="00442AE9"/>
    <w:rsid w:val="00461B3A"/>
    <w:rsid w:val="004A6F38"/>
    <w:rsid w:val="004C373F"/>
    <w:rsid w:val="004D3F1C"/>
    <w:rsid w:val="004E5CD7"/>
    <w:rsid w:val="004F3CEB"/>
    <w:rsid w:val="004F57A5"/>
    <w:rsid w:val="004F5CA1"/>
    <w:rsid w:val="004F658C"/>
    <w:rsid w:val="005003AD"/>
    <w:rsid w:val="005021E1"/>
    <w:rsid w:val="00536777"/>
    <w:rsid w:val="005A42D7"/>
    <w:rsid w:val="005B0D5B"/>
    <w:rsid w:val="005B503D"/>
    <w:rsid w:val="005B652B"/>
    <w:rsid w:val="005B6715"/>
    <w:rsid w:val="005C321A"/>
    <w:rsid w:val="005F6A7B"/>
    <w:rsid w:val="00600E29"/>
    <w:rsid w:val="006017B3"/>
    <w:rsid w:val="00607DE1"/>
    <w:rsid w:val="00611FAA"/>
    <w:rsid w:val="00635D22"/>
    <w:rsid w:val="0064069E"/>
    <w:rsid w:val="00646A05"/>
    <w:rsid w:val="006535AF"/>
    <w:rsid w:val="0069065D"/>
    <w:rsid w:val="006A209D"/>
    <w:rsid w:val="006B318B"/>
    <w:rsid w:val="006D35B0"/>
    <w:rsid w:val="006F7FE8"/>
    <w:rsid w:val="00701C2A"/>
    <w:rsid w:val="00701ECE"/>
    <w:rsid w:val="00717CC6"/>
    <w:rsid w:val="007249FC"/>
    <w:rsid w:val="00732672"/>
    <w:rsid w:val="0075071B"/>
    <w:rsid w:val="0076464B"/>
    <w:rsid w:val="007724CD"/>
    <w:rsid w:val="00782972"/>
    <w:rsid w:val="007A4437"/>
    <w:rsid w:val="007A5145"/>
    <w:rsid w:val="007B2E95"/>
    <w:rsid w:val="007B3A60"/>
    <w:rsid w:val="007C0AEB"/>
    <w:rsid w:val="007C2914"/>
    <w:rsid w:val="007C2B78"/>
    <w:rsid w:val="007C50FF"/>
    <w:rsid w:val="007C6667"/>
    <w:rsid w:val="007D5560"/>
    <w:rsid w:val="007D6F7B"/>
    <w:rsid w:val="007D7915"/>
    <w:rsid w:val="007F4BBB"/>
    <w:rsid w:val="00801420"/>
    <w:rsid w:val="00801E8B"/>
    <w:rsid w:val="00811E1C"/>
    <w:rsid w:val="00814013"/>
    <w:rsid w:val="00817273"/>
    <w:rsid w:val="0081793C"/>
    <w:rsid w:val="00843544"/>
    <w:rsid w:val="00855809"/>
    <w:rsid w:val="0086495A"/>
    <w:rsid w:val="00885727"/>
    <w:rsid w:val="008A1570"/>
    <w:rsid w:val="008B4268"/>
    <w:rsid w:val="008C0BF0"/>
    <w:rsid w:val="008C3774"/>
    <w:rsid w:val="008C6BAF"/>
    <w:rsid w:val="008D6636"/>
    <w:rsid w:val="008F4466"/>
    <w:rsid w:val="008F51C6"/>
    <w:rsid w:val="009322B6"/>
    <w:rsid w:val="00940746"/>
    <w:rsid w:val="00957E70"/>
    <w:rsid w:val="009635FD"/>
    <w:rsid w:val="009664C8"/>
    <w:rsid w:val="009719C7"/>
    <w:rsid w:val="009835B0"/>
    <w:rsid w:val="00984C07"/>
    <w:rsid w:val="0099429D"/>
    <w:rsid w:val="009952B5"/>
    <w:rsid w:val="00996EE8"/>
    <w:rsid w:val="009A5D3C"/>
    <w:rsid w:val="009A69CF"/>
    <w:rsid w:val="009A6C7F"/>
    <w:rsid w:val="009B1FD3"/>
    <w:rsid w:val="009C0DCA"/>
    <w:rsid w:val="009D1752"/>
    <w:rsid w:val="009D5D3C"/>
    <w:rsid w:val="009E1CFB"/>
    <w:rsid w:val="009E2F43"/>
    <w:rsid w:val="009E34EF"/>
    <w:rsid w:val="009F438E"/>
    <w:rsid w:val="00A17ACE"/>
    <w:rsid w:val="00A21275"/>
    <w:rsid w:val="00A24F45"/>
    <w:rsid w:val="00A421DD"/>
    <w:rsid w:val="00A55AFC"/>
    <w:rsid w:val="00AA388E"/>
    <w:rsid w:val="00AA3DFD"/>
    <w:rsid w:val="00AA5559"/>
    <w:rsid w:val="00AB7F7B"/>
    <w:rsid w:val="00AC60E5"/>
    <w:rsid w:val="00AD075C"/>
    <w:rsid w:val="00AE7CD2"/>
    <w:rsid w:val="00AF1C41"/>
    <w:rsid w:val="00AF3251"/>
    <w:rsid w:val="00AF78C8"/>
    <w:rsid w:val="00AF7BD5"/>
    <w:rsid w:val="00B14B6C"/>
    <w:rsid w:val="00B64BA3"/>
    <w:rsid w:val="00B72DF2"/>
    <w:rsid w:val="00BA29BE"/>
    <w:rsid w:val="00BD21C5"/>
    <w:rsid w:val="00BD3E74"/>
    <w:rsid w:val="00BE5945"/>
    <w:rsid w:val="00BF6D21"/>
    <w:rsid w:val="00C00EFB"/>
    <w:rsid w:val="00C15868"/>
    <w:rsid w:val="00C20929"/>
    <w:rsid w:val="00C23838"/>
    <w:rsid w:val="00C35509"/>
    <w:rsid w:val="00C45A0F"/>
    <w:rsid w:val="00C50AA7"/>
    <w:rsid w:val="00C61106"/>
    <w:rsid w:val="00C65974"/>
    <w:rsid w:val="00C72E22"/>
    <w:rsid w:val="00C80722"/>
    <w:rsid w:val="00C857A3"/>
    <w:rsid w:val="00C924BE"/>
    <w:rsid w:val="00C92926"/>
    <w:rsid w:val="00CB3AF7"/>
    <w:rsid w:val="00CC2CF5"/>
    <w:rsid w:val="00CD0938"/>
    <w:rsid w:val="00CD588B"/>
    <w:rsid w:val="00CE2624"/>
    <w:rsid w:val="00CF1CAF"/>
    <w:rsid w:val="00CF2CFC"/>
    <w:rsid w:val="00D02320"/>
    <w:rsid w:val="00D20B57"/>
    <w:rsid w:val="00D26415"/>
    <w:rsid w:val="00D45657"/>
    <w:rsid w:val="00D508BD"/>
    <w:rsid w:val="00D53353"/>
    <w:rsid w:val="00D62F69"/>
    <w:rsid w:val="00D646DD"/>
    <w:rsid w:val="00D942E4"/>
    <w:rsid w:val="00DA0B30"/>
    <w:rsid w:val="00DA18F4"/>
    <w:rsid w:val="00DC42CF"/>
    <w:rsid w:val="00DC7EF0"/>
    <w:rsid w:val="00DF6287"/>
    <w:rsid w:val="00E00BD9"/>
    <w:rsid w:val="00E041D7"/>
    <w:rsid w:val="00E07D53"/>
    <w:rsid w:val="00E30663"/>
    <w:rsid w:val="00E610B9"/>
    <w:rsid w:val="00E80A8A"/>
    <w:rsid w:val="00E963AE"/>
    <w:rsid w:val="00EB0DFE"/>
    <w:rsid w:val="00EE7EA8"/>
    <w:rsid w:val="00EF01CD"/>
    <w:rsid w:val="00EF1379"/>
    <w:rsid w:val="00F01359"/>
    <w:rsid w:val="00F0204B"/>
    <w:rsid w:val="00F02509"/>
    <w:rsid w:val="00F07B78"/>
    <w:rsid w:val="00F14E51"/>
    <w:rsid w:val="00F22BEB"/>
    <w:rsid w:val="00F3596B"/>
    <w:rsid w:val="00F44FFB"/>
    <w:rsid w:val="00F51C2B"/>
    <w:rsid w:val="00F53B4B"/>
    <w:rsid w:val="00F55F94"/>
    <w:rsid w:val="00F569A1"/>
    <w:rsid w:val="00F61977"/>
    <w:rsid w:val="00F648C3"/>
    <w:rsid w:val="00F97A02"/>
    <w:rsid w:val="00FB0402"/>
    <w:rsid w:val="00FB18C3"/>
    <w:rsid w:val="00FD2F87"/>
    <w:rsid w:val="00FD3C04"/>
    <w:rsid w:val="00FD60D8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4ADB35-EE32-4155-9E57-CFCE408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4C14-2886-40E0-8B12-5040D83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Windows Kullanıcısı</cp:lastModifiedBy>
  <cp:revision>31</cp:revision>
  <cp:lastPrinted>2019-07-01T11:11:00Z</cp:lastPrinted>
  <dcterms:created xsi:type="dcterms:W3CDTF">2019-07-02T14:21:00Z</dcterms:created>
  <dcterms:modified xsi:type="dcterms:W3CDTF">2019-10-03T08:20:00Z</dcterms:modified>
</cp:coreProperties>
</file>